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C126" w14:textId="77777777" w:rsidR="00494835" w:rsidRPr="00494835" w:rsidRDefault="00494835" w:rsidP="00494835">
      <w:pPr>
        <w:rPr>
          <w:b/>
          <w:bCs/>
        </w:rPr>
      </w:pPr>
      <w:r w:rsidRPr="00494835">
        <w:rPr>
          <w:b/>
          <w:bCs/>
        </w:rPr>
        <w:t>Žádost o partnerství v projektu OPZ+</w:t>
      </w:r>
    </w:p>
    <w:p w14:paraId="517BAA97" w14:textId="77777777" w:rsidR="00494835" w:rsidRPr="00494835" w:rsidRDefault="00494835" w:rsidP="00494835">
      <w:r w:rsidRPr="00494835">
        <w:t>Název projektu: Partnerství v rámci výzvy OPZ+ 03_25_084 v oblasti Zaměstnanosti a Dluhové problematiky</w:t>
      </w:r>
    </w:p>
    <w:p w14:paraId="104C5041" w14:textId="313FC0C4" w:rsidR="00494835" w:rsidRPr="00494835" w:rsidRDefault="00494835" w:rsidP="00494835">
      <w:r>
        <w:t>Hlavní ž</w:t>
      </w:r>
      <w:r w:rsidRPr="00494835">
        <w:t>adatel: MAS Rozvoj Krnovska o.p.s.</w:t>
      </w:r>
    </w:p>
    <w:p w14:paraId="5AAF8895" w14:textId="3AC7D656" w:rsidR="00494835" w:rsidRPr="00494835" w:rsidRDefault="00494835" w:rsidP="00494835"/>
    <w:p w14:paraId="1B179419" w14:textId="11D7A762" w:rsidR="00494835" w:rsidRDefault="00494835" w:rsidP="00494835">
      <w:pPr>
        <w:rPr>
          <w:b/>
          <w:bCs/>
        </w:rPr>
      </w:pPr>
      <w:r w:rsidRPr="00494835">
        <w:rPr>
          <w:b/>
          <w:bCs/>
        </w:rPr>
        <w:t>1. Identifikační údaje žadatele o partnerství</w:t>
      </w:r>
      <w:r w:rsidR="0042200A">
        <w:rPr>
          <w:b/>
          <w:bCs/>
        </w:rPr>
        <w:t xml:space="preserve"> s finančním příspěvkem</w:t>
      </w:r>
    </w:p>
    <w:p w14:paraId="5279D845" w14:textId="77777777" w:rsidR="00494835" w:rsidRPr="00494835" w:rsidRDefault="00494835" w:rsidP="00494835">
      <w:pPr>
        <w:rPr>
          <w:b/>
          <w:bCs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3939"/>
      </w:tblGrid>
      <w:tr w:rsidR="00494835" w:rsidRPr="00494835" w14:paraId="33C11460" w14:textId="77777777" w:rsidTr="0049483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993FFF" w14:textId="77777777" w:rsidR="00494835" w:rsidRPr="00494835" w:rsidRDefault="00494835" w:rsidP="00494835">
            <w:r w:rsidRPr="00494835">
              <w:t>Položka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390D53" w14:textId="77777777" w:rsidR="00494835" w:rsidRPr="00494835" w:rsidRDefault="00494835" w:rsidP="00494835">
            <w:r w:rsidRPr="00494835">
              <w:t>Údaj</w:t>
            </w:r>
          </w:p>
        </w:tc>
      </w:tr>
      <w:tr w:rsidR="00494835" w:rsidRPr="00494835" w14:paraId="6E11D37E" w14:textId="77777777" w:rsidTr="0049483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377E05" w14:textId="77777777" w:rsidR="00494835" w:rsidRPr="00494835" w:rsidRDefault="00494835" w:rsidP="00494835">
            <w:r w:rsidRPr="00494835">
              <w:rPr>
                <w:b/>
                <w:bCs/>
              </w:rPr>
              <w:t>Název organizace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EA42D0" w14:textId="77777777" w:rsidR="00494835" w:rsidRPr="00494835" w:rsidRDefault="00494835" w:rsidP="00494835"/>
        </w:tc>
      </w:tr>
      <w:tr w:rsidR="00494835" w:rsidRPr="00494835" w14:paraId="554519CA" w14:textId="77777777" w:rsidTr="0049483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EB6FE0" w14:textId="77777777" w:rsidR="00494835" w:rsidRPr="00494835" w:rsidRDefault="00494835" w:rsidP="00494835">
            <w:r w:rsidRPr="00494835">
              <w:rPr>
                <w:b/>
                <w:bCs/>
              </w:rPr>
              <w:t>IČO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2FBBD1" w14:textId="77777777" w:rsidR="00494835" w:rsidRPr="00494835" w:rsidRDefault="00494835" w:rsidP="00494835"/>
        </w:tc>
      </w:tr>
      <w:tr w:rsidR="00494835" w:rsidRPr="00494835" w14:paraId="121BCECC" w14:textId="77777777" w:rsidTr="0049483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FB448E" w14:textId="77777777" w:rsidR="00494835" w:rsidRPr="00494835" w:rsidRDefault="00494835" w:rsidP="00494835">
            <w:r w:rsidRPr="00494835">
              <w:rPr>
                <w:b/>
                <w:bCs/>
              </w:rPr>
              <w:t>Sídlo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81E431" w14:textId="77777777" w:rsidR="00494835" w:rsidRPr="00494835" w:rsidRDefault="00494835" w:rsidP="00494835"/>
        </w:tc>
      </w:tr>
      <w:tr w:rsidR="00494835" w:rsidRPr="00494835" w14:paraId="7ED15F90" w14:textId="77777777" w:rsidTr="0049483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D914EB" w14:textId="77777777" w:rsidR="00494835" w:rsidRPr="00494835" w:rsidRDefault="00494835" w:rsidP="00494835">
            <w:r w:rsidRPr="00494835">
              <w:rPr>
                <w:b/>
                <w:bCs/>
              </w:rPr>
              <w:t>Kontaktní osoba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04522D" w14:textId="77777777" w:rsidR="00494835" w:rsidRPr="00494835" w:rsidRDefault="00494835" w:rsidP="00494835"/>
        </w:tc>
      </w:tr>
      <w:tr w:rsidR="00494835" w:rsidRPr="00494835" w14:paraId="1F1D8F50" w14:textId="77777777" w:rsidTr="0049483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4C01A3" w14:textId="77777777" w:rsidR="00494835" w:rsidRPr="00494835" w:rsidRDefault="00494835" w:rsidP="00494835">
            <w:r w:rsidRPr="00494835">
              <w:rPr>
                <w:b/>
                <w:bCs/>
              </w:rPr>
              <w:t>E-mail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E79A77" w14:textId="77777777" w:rsidR="00494835" w:rsidRPr="00494835" w:rsidRDefault="00494835" w:rsidP="00494835"/>
        </w:tc>
      </w:tr>
      <w:tr w:rsidR="00494835" w:rsidRPr="00494835" w14:paraId="23C730E6" w14:textId="77777777" w:rsidTr="0049483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0FBFDC" w14:textId="77777777" w:rsidR="00494835" w:rsidRPr="00494835" w:rsidRDefault="00494835" w:rsidP="00494835">
            <w:r w:rsidRPr="00494835">
              <w:rPr>
                <w:b/>
                <w:bCs/>
              </w:rPr>
              <w:t>Telefon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4045EC" w14:textId="77777777" w:rsidR="00494835" w:rsidRPr="00494835" w:rsidRDefault="00494835" w:rsidP="00494835"/>
        </w:tc>
      </w:tr>
      <w:tr w:rsidR="00494835" w:rsidRPr="00494835" w14:paraId="5CBA7E65" w14:textId="77777777" w:rsidTr="0049483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ABA9F1" w14:textId="77777777" w:rsidR="00494835" w:rsidRPr="00494835" w:rsidRDefault="00494835" w:rsidP="00494835">
            <w:r w:rsidRPr="00494835">
              <w:rPr>
                <w:b/>
                <w:bCs/>
              </w:rPr>
              <w:t>Datová schránka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A359D7" w14:textId="77777777" w:rsidR="00494835" w:rsidRPr="00494835" w:rsidRDefault="00494835" w:rsidP="00494835"/>
        </w:tc>
      </w:tr>
    </w:tbl>
    <w:p w14:paraId="798FDB1B" w14:textId="425E67FB" w:rsidR="00494835" w:rsidRPr="00494835" w:rsidRDefault="00494835" w:rsidP="00494835"/>
    <w:p w14:paraId="1ED582A9" w14:textId="77777777" w:rsidR="00494835" w:rsidRPr="00494835" w:rsidRDefault="00494835" w:rsidP="00494835">
      <w:pPr>
        <w:rPr>
          <w:b/>
          <w:bCs/>
        </w:rPr>
      </w:pPr>
      <w:r w:rsidRPr="00494835">
        <w:rPr>
          <w:b/>
          <w:bCs/>
        </w:rPr>
        <w:t>2. Kritérium č. 1: Lokálnost a působení na území MAS (max. 20 bodů)</w:t>
      </w:r>
    </w:p>
    <w:p w14:paraId="00025DF2" w14:textId="77777777" w:rsidR="00494835" w:rsidRPr="0042200A" w:rsidRDefault="00494835" w:rsidP="00494835">
      <w:r w:rsidRPr="0042200A">
        <w:t>Prosím, popište své působení na území MAS Rozvoj Krnovska. Uveďte, zda zde máte sídlo nebo pobočku, a přiložte doklady, které to prokazují (např. výpis z rejstříku, nájemní smlouvu).</w:t>
      </w:r>
    </w:p>
    <w:p w14:paraId="75DACA81" w14:textId="77777777" w:rsidR="00494835" w:rsidRDefault="00494835" w:rsidP="00494835">
      <w:r w:rsidRPr="00494835">
        <w:t>(Doplňte popis)</w:t>
      </w:r>
    </w:p>
    <w:p w14:paraId="168831E6" w14:textId="77777777" w:rsidR="00494835" w:rsidRPr="00494835" w:rsidRDefault="00494835" w:rsidP="00494835"/>
    <w:p w14:paraId="045D547F" w14:textId="77777777" w:rsidR="00494835" w:rsidRPr="00494835" w:rsidRDefault="00494835" w:rsidP="00494835">
      <w:pPr>
        <w:rPr>
          <w:b/>
          <w:bCs/>
        </w:rPr>
      </w:pPr>
      <w:r w:rsidRPr="00494835">
        <w:rPr>
          <w:b/>
          <w:bCs/>
        </w:rPr>
        <w:t>3. Kritérium č. 2: Historie organizace (povinné kritérium)</w:t>
      </w:r>
    </w:p>
    <w:p w14:paraId="4F36B266" w14:textId="1C34EAA5" w:rsidR="00494835" w:rsidRPr="0042200A" w:rsidRDefault="00494835" w:rsidP="00494835">
      <w:r w:rsidRPr="0042200A">
        <w:t>Prokážete existenci vaší organizace po dobu minimálně 3 let k datu 27.08.2025. Přiložte aktuální výpis z příslušného rejstříku (obchodní rejstřík, rejstřík spolků atd.).</w:t>
      </w:r>
    </w:p>
    <w:p w14:paraId="46BCA771" w14:textId="77777777" w:rsidR="00494835" w:rsidRDefault="00494835" w:rsidP="00494835">
      <w:pPr>
        <w:rPr>
          <w:b/>
          <w:bCs/>
        </w:rPr>
      </w:pPr>
    </w:p>
    <w:p w14:paraId="4B2C19BA" w14:textId="77777777" w:rsidR="00494835" w:rsidRDefault="00494835" w:rsidP="00494835">
      <w:pPr>
        <w:rPr>
          <w:b/>
          <w:bCs/>
        </w:rPr>
      </w:pPr>
    </w:p>
    <w:p w14:paraId="40107CB4" w14:textId="77777777" w:rsidR="00494835" w:rsidRDefault="00494835" w:rsidP="00494835">
      <w:pPr>
        <w:rPr>
          <w:b/>
          <w:bCs/>
        </w:rPr>
      </w:pPr>
    </w:p>
    <w:p w14:paraId="5ED566AC" w14:textId="77777777" w:rsidR="00494835" w:rsidRPr="00494835" w:rsidRDefault="00494835" w:rsidP="00494835"/>
    <w:p w14:paraId="5634BF77" w14:textId="034A29EA" w:rsidR="00494835" w:rsidRPr="00494835" w:rsidRDefault="00494835" w:rsidP="00494835">
      <w:pPr>
        <w:rPr>
          <w:b/>
          <w:bCs/>
        </w:rPr>
      </w:pPr>
      <w:r w:rsidRPr="00494835">
        <w:rPr>
          <w:b/>
          <w:bCs/>
        </w:rPr>
        <w:t>4. Kritérium č. 3: Popis projektu a finanční plán (max. 40 bodů)</w:t>
      </w:r>
    </w:p>
    <w:p w14:paraId="40A20A21" w14:textId="77777777" w:rsidR="00494835" w:rsidRPr="0042200A" w:rsidRDefault="00494835" w:rsidP="00494835">
      <w:r w:rsidRPr="0042200A">
        <w:t xml:space="preserve">Prosím, popište, jaké konkrétní aktivity byste chtěli v rámci projektu realizovat v oblastech zaměstnanosti a dluhové problematiky. Popište cílovou skupinu a způsob práce s ní. Dále přiložte návrh finančního plánu, kde uvedete celkový požadovaný rozpočet (max. 5 250 000 Kč) a jeho rozčlenění (včetně </w:t>
      </w:r>
      <w:proofErr w:type="gramStart"/>
      <w:r w:rsidRPr="0042200A">
        <w:t>40%</w:t>
      </w:r>
      <w:proofErr w:type="gramEnd"/>
      <w:r w:rsidRPr="0042200A">
        <w:t xml:space="preserve"> paušálu).</w:t>
      </w:r>
    </w:p>
    <w:p w14:paraId="1A27D728" w14:textId="77777777" w:rsidR="00494835" w:rsidRDefault="00494835" w:rsidP="00494835">
      <w:r w:rsidRPr="00494835">
        <w:t>(Doplňte popis a přiložte samostatný dokument s finančním plánem)</w:t>
      </w:r>
    </w:p>
    <w:p w14:paraId="023C0063" w14:textId="77777777" w:rsidR="00494835" w:rsidRDefault="00494835" w:rsidP="00494835"/>
    <w:p w14:paraId="16B27076" w14:textId="53310208" w:rsidR="00494835" w:rsidRPr="00494835" w:rsidRDefault="00494835" w:rsidP="00494835">
      <w:r w:rsidRPr="00494835">
        <w:rPr>
          <w:b/>
          <w:bCs/>
        </w:rPr>
        <w:t>5. Kritérium č. 4: Zázemí odborných pracovníků (max. 20 bodů)</w:t>
      </w:r>
    </w:p>
    <w:p w14:paraId="56912047" w14:textId="77777777" w:rsidR="00494835" w:rsidRPr="0042200A" w:rsidRDefault="00494835" w:rsidP="00494835">
      <w:r w:rsidRPr="0042200A">
        <w:t>Uveďte seznam klíčových pracovníků, kteří se budou podílet na projektu, a stručně popište jejich kvalifikaci a zkušenosti relevantní pro cílovou skupinu. Přiložte jejich strukturované životopisy.</w:t>
      </w:r>
    </w:p>
    <w:p w14:paraId="18903397" w14:textId="77777777" w:rsidR="00494835" w:rsidRPr="0042200A" w:rsidRDefault="00494835" w:rsidP="00494835">
      <w:r w:rsidRPr="0042200A">
        <w:t>(Doplňte popis)</w:t>
      </w:r>
    </w:p>
    <w:p w14:paraId="6F17DBA1" w14:textId="23C72B74" w:rsidR="00494835" w:rsidRPr="00494835" w:rsidRDefault="00494835" w:rsidP="00494835"/>
    <w:p w14:paraId="01519D0A" w14:textId="77777777" w:rsidR="00494835" w:rsidRPr="00494835" w:rsidRDefault="00494835" w:rsidP="00494835">
      <w:pPr>
        <w:rPr>
          <w:b/>
          <w:bCs/>
        </w:rPr>
      </w:pPr>
      <w:r w:rsidRPr="00494835">
        <w:rPr>
          <w:b/>
          <w:bCs/>
        </w:rPr>
        <w:t>6. Kritérium č. 5: Zkušenosti s realizací podobných projektů (max. 20 bodů)</w:t>
      </w:r>
    </w:p>
    <w:p w14:paraId="33022B53" w14:textId="77777777" w:rsidR="00494835" w:rsidRPr="0042200A" w:rsidRDefault="00494835" w:rsidP="00494835">
      <w:r w:rsidRPr="0042200A">
        <w:t>Přiložte přehled svých dosud realizovaných projektů, které se zaměřovaly na obdobnou problematiku (zaměstnanost, dluhové poradenství). U každého projektu uveďte jeho zaměření, rozsah, rozpočet a dosažené výsledky.</w:t>
      </w:r>
    </w:p>
    <w:p w14:paraId="7544ECD0" w14:textId="051F7B3B" w:rsidR="00494835" w:rsidRPr="00494835" w:rsidRDefault="00494835" w:rsidP="00494835"/>
    <w:p w14:paraId="703DCED9" w14:textId="77777777" w:rsidR="00494835" w:rsidRPr="00494835" w:rsidRDefault="00494835" w:rsidP="00494835">
      <w:pPr>
        <w:rPr>
          <w:b/>
          <w:bCs/>
        </w:rPr>
      </w:pPr>
      <w:r w:rsidRPr="00494835">
        <w:rPr>
          <w:b/>
          <w:bCs/>
        </w:rPr>
        <w:t>7. Souhlas a prohlášení</w:t>
      </w:r>
    </w:p>
    <w:p w14:paraId="0E3556FE" w14:textId="77777777" w:rsidR="00494835" w:rsidRPr="0042200A" w:rsidRDefault="00494835" w:rsidP="00494835">
      <w:r w:rsidRPr="0042200A">
        <w:t>Prohlašuji, že veškeré údaje uvedené v této žádosti a jejích přílohách jsou pravdivé a úplné.</w:t>
      </w:r>
    </w:p>
    <w:p w14:paraId="2F570100" w14:textId="77777777" w:rsidR="00494835" w:rsidRPr="0042200A" w:rsidRDefault="00494835" w:rsidP="00494835">
      <w:r w:rsidRPr="0042200A">
        <w:t>Jméno a příjmení kontaktní osoby:</w:t>
      </w:r>
    </w:p>
    <w:p w14:paraId="37CE35B7" w14:textId="0066DC56" w:rsidR="00494835" w:rsidRPr="0042200A" w:rsidRDefault="00494835" w:rsidP="00494835"/>
    <w:p w14:paraId="7CEF89B7" w14:textId="77777777" w:rsidR="00494835" w:rsidRPr="0042200A" w:rsidRDefault="00494835" w:rsidP="00494835">
      <w:r w:rsidRPr="0042200A">
        <w:t>Datum:</w:t>
      </w:r>
    </w:p>
    <w:p w14:paraId="0C832253" w14:textId="52E7943B" w:rsidR="00494835" w:rsidRPr="0042200A" w:rsidRDefault="00494835" w:rsidP="00494835"/>
    <w:p w14:paraId="1DC892E9" w14:textId="62283657" w:rsidR="00494835" w:rsidRPr="0042200A" w:rsidRDefault="00494835" w:rsidP="00494835">
      <w:r w:rsidRPr="0042200A">
        <w:t>Podpis</w:t>
      </w:r>
      <w:r w:rsidR="005C223E" w:rsidRPr="0042200A">
        <w:t xml:space="preserve"> statutárního zástupce partnera</w:t>
      </w:r>
      <w:r w:rsidRPr="0042200A">
        <w:t>:</w:t>
      </w:r>
    </w:p>
    <w:p w14:paraId="32B8B66F" w14:textId="192E731B" w:rsidR="00494835" w:rsidRPr="00494835" w:rsidRDefault="00494835" w:rsidP="00494835"/>
    <w:p w14:paraId="733B863B" w14:textId="26028ADB" w:rsidR="00494835" w:rsidRPr="00494835" w:rsidRDefault="00494835" w:rsidP="00494835"/>
    <w:p w14:paraId="4D997154" w14:textId="7E579209" w:rsidR="00494835" w:rsidRPr="00494835" w:rsidRDefault="00494835" w:rsidP="00494835">
      <w:pPr>
        <w:rPr>
          <w:b/>
          <w:bCs/>
        </w:rPr>
      </w:pPr>
    </w:p>
    <w:sectPr w:rsidR="00494835" w:rsidRPr="00494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903"/>
    <w:multiLevelType w:val="multilevel"/>
    <w:tmpl w:val="0D72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31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35"/>
    <w:rsid w:val="003658BF"/>
    <w:rsid w:val="0042200A"/>
    <w:rsid w:val="00494835"/>
    <w:rsid w:val="005C223E"/>
    <w:rsid w:val="00866A49"/>
    <w:rsid w:val="00E1515C"/>
    <w:rsid w:val="00E6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D243"/>
  <w15:chartTrackingRefBased/>
  <w15:docId w15:val="{11E7D7D5-6E07-4234-94DE-004F3A5D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4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8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8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8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8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8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8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8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8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8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4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4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4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4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48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48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48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8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4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Vrchovský</dc:creator>
  <cp:keywords/>
  <dc:description/>
  <cp:lastModifiedBy>Filip Vrchovský</cp:lastModifiedBy>
  <cp:revision>2</cp:revision>
  <dcterms:created xsi:type="dcterms:W3CDTF">2025-08-18T08:59:00Z</dcterms:created>
  <dcterms:modified xsi:type="dcterms:W3CDTF">2025-08-18T15:10:00Z</dcterms:modified>
</cp:coreProperties>
</file>