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1923" w14:textId="77777777" w:rsidR="00F76269" w:rsidRPr="00082581" w:rsidRDefault="00F76269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</w:p>
    <w:p w14:paraId="6DA020C6" w14:textId="6C8FE541" w:rsidR="00040FC0" w:rsidRDefault="00255C25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ČESTNÉ PROHLÁŠENÍ ŽADATELE</w:t>
      </w:r>
    </w:p>
    <w:p w14:paraId="4BF4E952" w14:textId="24F0EA4A" w:rsidR="00F76269" w:rsidRPr="00040FC0" w:rsidRDefault="00255C25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</w:t>
      </w:r>
      <w:r w:rsidR="00040FC0" w:rsidRPr="00040FC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 programu </w:t>
      </w:r>
      <w:r w:rsidR="00F76269" w:rsidRPr="00040FC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</w:t>
      </w:r>
      <w:r w:rsidR="00974CC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alý</w:t>
      </w:r>
      <w:r w:rsidR="00F76269" w:rsidRPr="00040FC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LEADER</w:t>
      </w:r>
      <w:r w:rsidR="006159B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2024 - </w:t>
      </w:r>
      <w:r w:rsidR="00F76269" w:rsidRPr="00040FC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MAS R</w:t>
      </w:r>
      <w:r w:rsidR="006159B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ozvoj</w:t>
      </w:r>
      <w:r w:rsidR="00F76269" w:rsidRPr="00040FC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K</w:t>
      </w:r>
      <w:r w:rsidR="006159B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rnovska</w:t>
      </w:r>
      <w:r w:rsidR="00955988" w:rsidRPr="00040FC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395FEFD0" w14:textId="307FDF39" w:rsidR="00BB7F03" w:rsidRDefault="00BB7F03" w:rsidP="00955988"/>
    <w:p w14:paraId="23EDDD8C" w14:textId="1A4ADC29" w:rsidR="00255C25" w:rsidRDefault="00255C25" w:rsidP="00255C25">
      <w:pPr>
        <w:rPr>
          <w:sz w:val="24"/>
          <w:szCs w:val="24"/>
        </w:rPr>
      </w:pPr>
      <w:r>
        <w:rPr>
          <w:sz w:val="24"/>
          <w:szCs w:val="24"/>
        </w:rPr>
        <w:t>Tímto čestně prohlašuji, že:</w:t>
      </w:r>
    </w:p>
    <w:p w14:paraId="7758F8E8" w14:textId="0C2C9D6E" w:rsidR="00255C25" w:rsidRDefault="00255C25" w:rsidP="00255C25">
      <w:pPr>
        <w:rPr>
          <w:sz w:val="24"/>
          <w:szCs w:val="24"/>
        </w:rPr>
      </w:pPr>
      <w:r>
        <w:rPr>
          <w:sz w:val="24"/>
          <w:szCs w:val="24"/>
        </w:rPr>
        <w:t>- žadatel není v likvidaci ve smyslu zákona č. 89/2012 Sb., občanský zákoník, v úpadku, hrozícím úpadku či proti němu není vedeno insolvenční řízení ve smyslu zákona č. 182/2006 Sb., o úpadku a způsobech jeho řešení (insolvenční zákon),</w:t>
      </w:r>
    </w:p>
    <w:p w14:paraId="2B51CD33" w14:textId="77777777" w:rsidR="00255C25" w:rsidRDefault="00255C25" w:rsidP="00255C25">
      <w:pPr>
        <w:rPr>
          <w:sz w:val="24"/>
          <w:szCs w:val="24"/>
        </w:rPr>
      </w:pPr>
      <w:r>
        <w:rPr>
          <w:sz w:val="24"/>
          <w:szCs w:val="24"/>
        </w:rPr>
        <w:t>- proti statutárnímu orgánu žadatele nebo jakémukoli jeho členovi není zahájeno nebo vedeno trestní řízení a nebyl(i) odsouzen(i) pro trestný čin, jehož skutková podstata souvisela s předmětem činnosti organizace nebo pro trestný čin hospodářský nebo trestný čin proti majetku,</w:t>
      </w:r>
    </w:p>
    <w:p w14:paraId="1BF4B640" w14:textId="77777777" w:rsidR="00255C25" w:rsidRDefault="00255C25" w:rsidP="00255C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 beru na vědomí, že údaje ze žádosti v rozsahu název žadatele, přehledný popis aktivity </w:t>
      </w:r>
    </w:p>
    <w:p w14:paraId="59CD5423" w14:textId="77777777" w:rsidR="00255C25" w:rsidRDefault="00255C25" w:rsidP="00255C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požadovaná výše příspěvku na akci budou zveřejněny na webových stránkách MAS </w:t>
      </w:r>
    </w:p>
    <w:p w14:paraId="4D1798EA" w14:textId="77777777" w:rsidR="00255C25" w:rsidRDefault="00255C25" w:rsidP="00255C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dokumentech vydávaných MAS Rozvoj Krnovska za účelem informování veřejnosti </w:t>
      </w:r>
    </w:p>
    <w:p w14:paraId="7C39ED2C" w14:textId="0635958A" w:rsidR="00255C25" w:rsidRDefault="00255C25" w:rsidP="00255C25">
      <w:pPr>
        <w:rPr>
          <w:sz w:val="24"/>
          <w:szCs w:val="24"/>
        </w:rPr>
      </w:pPr>
      <w:r>
        <w:rPr>
          <w:sz w:val="24"/>
          <w:szCs w:val="24"/>
        </w:rPr>
        <w:t>o činnosti Rozvoj Krnovska o.p.s. a finančních prostředcích poskytnutých žadatelům se sídlem na území MAS,</w:t>
      </w:r>
    </w:p>
    <w:p w14:paraId="554CB468" w14:textId="17010FDF" w:rsidR="00255C25" w:rsidRDefault="00255C25" w:rsidP="00255C25">
      <w:pPr>
        <w:rPr>
          <w:rFonts w:cs="Arial"/>
          <w:sz w:val="24"/>
          <w:szCs w:val="24"/>
        </w:rPr>
      </w:pPr>
      <w:r>
        <w:rPr>
          <w:sz w:val="24"/>
          <w:szCs w:val="24"/>
        </w:rPr>
        <w:t>- všechny informace v žádosti jsou pravdivé a úplné a že jsem si vědom/a možných následků a sankcí, které vyplývají z uvedení nepravdivých nebo neúplných údajů,</w:t>
      </w:r>
    </w:p>
    <w:p w14:paraId="1685A49B" w14:textId="13D36EB3" w:rsidR="00255C25" w:rsidRDefault="00255C25" w:rsidP="00255C25">
      <w:pPr>
        <w:spacing w:line="280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bookmarkStart w:id="0" w:name="_Hlk21984865"/>
      <w:r>
        <w:rPr>
          <w:rFonts w:cs="Arial"/>
          <w:sz w:val="24"/>
          <w:szCs w:val="24"/>
        </w:rPr>
        <w:t>beru na vědomí, že všechny osobní údaje uvedené v žádosti a ve vyúčtování (případně dalších podkladech doložených k prokázání realizace aktivit) jsou sbírány a zpracovány na základě oprávněného zájmu MAS Rozvoj Krnovska a z důvodu plnění smluvního vztahu mezi příjemcem a MAS Rozvoj Krnovska</w:t>
      </w:r>
      <w:bookmarkEnd w:id="0"/>
      <w:r>
        <w:rPr>
          <w:rFonts w:cs="Arial"/>
          <w:sz w:val="24"/>
          <w:szCs w:val="24"/>
        </w:rPr>
        <w:t>,</w:t>
      </w:r>
    </w:p>
    <w:p w14:paraId="314A7B75" w14:textId="4C004AED" w:rsidR="00255C25" w:rsidRDefault="00255C25" w:rsidP="00255C25">
      <w:pPr>
        <w:spacing w:line="280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že uplatňované výdaje projektu nejsou financovány (ani částečně z veřejných zdrojů).</w:t>
      </w:r>
    </w:p>
    <w:p w14:paraId="42473C0A" w14:textId="41D73296" w:rsidR="00255C25" w:rsidRDefault="00255C25" w:rsidP="00255C25">
      <w:pPr>
        <w:spacing w:line="280" w:lineRule="atLeast"/>
        <w:rPr>
          <w:rFonts w:cs="Arial"/>
          <w:sz w:val="24"/>
          <w:szCs w:val="24"/>
        </w:rPr>
      </w:pPr>
    </w:p>
    <w:p w14:paraId="77BC6DFE" w14:textId="77777777" w:rsidR="00255C25" w:rsidRDefault="00255C25" w:rsidP="00255C25">
      <w:pPr>
        <w:spacing w:line="280" w:lineRule="atLeast"/>
        <w:rPr>
          <w:sz w:val="24"/>
          <w:szCs w:val="24"/>
        </w:rPr>
      </w:pPr>
    </w:p>
    <w:p w14:paraId="20087E31" w14:textId="77777777" w:rsidR="00255C25" w:rsidRDefault="00255C25" w:rsidP="00255C25">
      <w:pPr>
        <w:tabs>
          <w:tab w:val="right" w:leader="dot" w:pos="4253"/>
          <w:tab w:val="right" w:leader="dot" w:pos="7513"/>
        </w:tabs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ab/>
        <w:t>dne</w:t>
      </w:r>
      <w:r>
        <w:rPr>
          <w:sz w:val="24"/>
          <w:szCs w:val="24"/>
        </w:rPr>
        <w:tab/>
      </w:r>
    </w:p>
    <w:p w14:paraId="00DDD3E7" w14:textId="77777777" w:rsidR="00255C25" w:rsidRDefault="00255C25" w:rsidP="00255C25">
      <w:pPr>
        <w:tabs>
          <w:tab w:val="right" w:leader="dot" w:pos="4253"/>
          <w:tab w:val="right" w:leader="dot" w:pos="7513"/>
        </w:tabs>
        <w:rPr>
          <w:sz w:val="24"/>
          <w:szCs w:val="24"/>
        </w:rPr>
      </w:pPr>
    </w:p>
    <w:p w14:paraId="490DFA1F" w14:textId="77777777" w:rsidR="00255C25" w:rsidRDefault="00255C25" w:rsidP="00255C25">
      <w:pPr>
        <w:tabs>
          <w:tab w:val="center" w:pos="6379"/>
        </w:tabs>
        <w:rPr>
          <w:sz w:val="24"/>
          <w:szCs w:val="24"/>
        </w:rPr>
      </w:pPr>
    </w:p>
    <w:p w14:paraId="3E974FAF" w14:textId="0BF36C27" w:rsidR="00255C25" w:rsidRDefault="00255C25" w:rsidP="00255C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……………………………………………………………………………………….</w:t>
      </w:r>
    </w:p>
    <w:p w14:paraId="6AF5CC8C" w14:textId="38415CF1" w:rsidR="00255C25" w:rsidRDefault="00255C25" w:rsidP="00255C25">
      <w:pPr>
        <w:tabs>
          <w:tab w:val="center" w:pos="6379"/>
        </w:tabs>
      </w:pPr>
      <w:r>
        <w:rPr>
          <w:sz w:val="24"/>
          <w:szCs w:val="24"/>
        </w:rPr>
        <w:tab/>
        <w:t>Jméno a podpis žadatele/oprávněného zástupce žadatele</w:t>
      </w:r>
    </w:p>
    <w:p w14:paraId="72B4F8CA" w14:textId="77777777" w:rsidR="00255C25" w:rsidRDefault="00255C25" w:rsidP="00255C25"/>
    <w:p w14:paraId="34A34D52" w14:textId="77777777" w:rsidR="00BB7F03" w:rsidRDefault="00BB7F03" w:rsidP="00955988"/>
    <w:sectPr w:rsidR="00BB7F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111A" w14:textId="77777777" w:rsidR="003C7625" w:rsidRDefault="003C7625" w:rsidP="00F76269">
      <w:pPr>
        <w:spacing w:after="0" w:line="240" w:lineRule="auto"/>
      </w:pPr>
      <w:r>
        <w:separator/>
      </w:r>
    </w:p>
  </w:endnote>
  <w:endnote w:type="continuationSeparator" w:id="0">
    <w:p w14:paraId="7B406DB6" w14:textId="77777777" w:rsidR="003C7625" w:rsidRDefault="003C7625" w:rsidP="00F7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53D9" w14:textId="77777777" w:rsidR="003C7625" w:rsidRDefault="003C7625" w:rsidP="00F76269">
      <w:pPr>
        <w:spacing w:after="0" w:line="240" w:lineRule="auto"/>
      </w:pPr>
      <w:r>
        <w:separator/>
      </w:r>
    </w:p>
  </w:footnote>
  <w:footnote w:type="continuationSeparator" w:id="0">
    <w:p w14:paraId="07E75920" w14:textId="77777777" w:rsidR="003C7625" w:rsidRDefault="003C7625" w:rsidP="00F7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C088" w14:textId="7FD17372" w:rsidR="00F76269" w:rsidRDefault="00F76269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89552" wp14:editId="024D40A9">
          <wp:simplePos x="0" y="0"/>
          <wp:positionH relativeFrom="column">
            <wp:posOffset>1431925</wp:posOffset>
          </wp:positionH>
          <wp:positionV relativeFrom="paragraph">
            <wp:posOffset>-342900</wp:posOffset>
          </wp:positionV>
          <wp:extent cx="2710815" cy="626745"/>
          <wp:effectExtent l="0" t="0" r="0" b="1905"/>
          <wp:wrapTight wrapText="bothSides">
            <wp:wrapPolygon edited="0">
              <wp:start x="1518" y="0"/>
              <wp:lineTo x="0" y="4596"/>
              <wp:lineTo x="0" y="16413"/>
              <wp:lineTo x="1518" y="21009"/>
              <wp:lineTo x="3795" y="21009"/>
              <wp:lineTo x="21403" y="19040"/>
              <wp:lineTo x="21403" y="2626"/>
              <wp:lineTo x="3795" y="0"/>
              <wp:lineTo x="1518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81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352">
      <w:tab/>
    </w:r>
    <w:r w:rsidR="00A76352">
      <w:tab/>
      <w:t xml:space="preserve">příloha č. </w:t>
    </w:r>
    <w:r w:rsidR="002528A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44E"/>
    <w:multiLevelType w:val="multilevel"/>
    <w:tmpl w:val="E754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65D09"/>
    <w:multiLevelType w:val="hybridMultilevel"/>
    <w:tmpl w:val="751E758E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E73989"/>
    <w:multiLevelType w:val="multilevel"/>
    <w:tmpl w:val="FD0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61D2C"/>
    <w:multiLevelType w:val="hybridMultilevel"/>
    <w:tmpl w:val="9AD2DB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E7097"/>
    <w:multiLevelType w:val="hybridMultilevel"/>
    <w:tmpl w:val="4F26E8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97028"/>
    <w:multiLevelType w:val="hybridMultilevel"/>
    <w:tmpl w:val="F806C1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469C7"/>
    <w:multiLevelType w:val="multilevel"/>
    <w:tmpl w:val="A90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50621">
    <w:abstractNumId w:val="0"/>
  </w:num>
  <w:num w:numId="2" w16cid:durableId="502626277">
    <w:abstractNumId w:val="2"/>
  </w:num>
  <w:num w:numId="3" w16cid:durableId="277875089">
    <w:abstractNumId w:val="6"/>
  </w:num>
  <w:num w:numId="4" w16cid:durableId="685257655">
    <w:abstractNumId w:val="3"/>
  </w:num>
  <w:num w:numId="5" w16cid:durableId="848064696">
    <w:abstractNumId w:val="1"/>
  </w:num>
  <w:num w:numId="6" w16cid:durableId="813180289">
    <w:abstractNumId w:val="5"/>
  </w:num>
  <w:num w:numId="7" w16cid:durableId="1228227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2"/>
    <w:rsid w:val="00026DB1"/>
    <w:rsid w:val="00040FC0"/>
    <w:rsid w:val="00082581"/>
    <w:rsid w:val="000826CE"/>
    <w:rsid w:val="00090E3D"/>
    <w:rsid w:val="000E0253"/>
    <w:rsid w:val="00120B78"/>
    <w:rsid w:val="00194AB2"/>
    <w:rsid w:val="002528A4"/>
    <w:rsid w:val="00255C25"/>
    <w:rsid w:val="00300491"/>
    <w:rsid w:val="003C7625"/>
    <w:rsid w:val="004302A0"/>
    <w:rsid w:val="004520E7"/>
    <w:rsid w:val="00452533"/>
    <w:rsid w:val="005A77DC"/>
    <w:rsid w:val="006159B1"/>
    <w:rsid w:val="006F017C"/>
    <w:rsid w:val="00955988"/>
    <w:rsid w:val="00967B11"/>
    <w:rsid w:val="00974CC2"/>
    <w:rsid w:val="009B3303"/>
    <w:rsid w:val="00A642F5"/>
    <w:rsid w:val="00A76352"/>
    <w:rsid w:val="00AE2142"/>
    <w:rsid w:val="00B37592"/>
    <w:rsid w:val="00B50478"/>
    <w:rsid w:val="00B609F1"/>
    <w:rsid w:val="00BA7796"/>
    <w:rsid w:val="00BB7F03"/>
    <w:rsid w:val="00CA4FED"/>
    <w:rsid w:val="00CB708B"/>
    <w:rsid w:val="00D47431"/>
    <w:rsid w:val="00D64E8A"/>
    <w:rsid w:val="00DE2E85"/>
    <w:rsid w:val="00E922A0"/>
    <w:rsid w:val="00EB0707"/>
    <w:rsid w:val="00F76269"/>
    <w:rsid w:val="00FE100F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F300"/>
  <w15:chartTrackingRefBased/>
  <w15:docId w15:val="{BE8CDE3C-54C7-4B1D-A4A4-145DE42D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E2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21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214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214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7626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7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269"/>
  </w:style>
  <w:style w:type="paragraph" w:styleId="Zpat">
    <w:name w:val="footer"/>
    <w:basedOn w:val="Normln"/>
    <w:link w:val="ZpatChar"/>
    <w:uiPriority w:val="99"/>
    <w:unhideWhenUsed/>
    <w:rsid w:val="00F7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269"/>
  </w:style>
  <w:style w:type="paragraph" w:styleId="Odstavecseseznamem">
    <w:name w:val="List Paragraph"/>
    <w:basedOn w:val="Normln"/>
    <w:uiPriority w:val="34"/>
    <w:qFormat/>
    <w:rsid w:val="000E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MAS1</dc:creator>
  <cp:keywords/>
  <dc:description/>
  <cp:lastModifiedBy>Lenovo</cp:lastModifiedBy>
  <cp:revision>24</cp:revision>
  <cp:lastPrinted>2021-10-27T10:42:00Z</cp:lastPrinted>
  <dcterms:created xsi:type="dcterms:W3CDTF">2021-10-11T05:04:00Z</dcterms:created>
  <dcterms:modified xsi:type="dcterms:W3CDTF">2024-01-21T12:43:00Z</dcterms:modified>
</cp:coreProperties>
</file>