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670" w:rsidRDefault="00F05204" w:rsidP="00F05204">
      <w:pPr>
        <w:pStyle w:val="Nadpis1"/>
      </w:pPr>
      <w:r>
        <w:t>MS PAKT přichází s pomocí při změně zaměstnání obyvatel Moravskoslezského kraje</w:t>
      </w:r>
    </w:p>
    <w:p w:rsidR="00F05204" w:rsidRDefault="00F05204" w:rsidP="00F05204"/>
    <w:p w:rsidR="00F05204" w:rsidRPr="005A5673" w:rsidRDefault="00F05204" w:rsidP="00F05204">
      <w:pPr>
        <w:pStyle w:val="Bezmezer"/>
        <w:rPr>
          <w:b/>
          <w:bCs/>
        </w:rPr>
      </w:pPr>
      <w:r w:rsidRPr="005A5673">
        <w:rPr>
          <w:b/>
          <w:bCs/>
        </w:rPr>
        <w:t>V rámci situace v letošním roce se Moravskoslezský kraj rozhodl podpořit obyvatele Moravskoslezského kraje při změně jejich zaměstnání. Projekt Moje místo v MSK má za cíl pomoct lidem při změně v jejich profesním životě a zároveň najít řešení pro firmy, které své zaměstnance musí propustit nebo naopak mají zájem o nové pracovníky.</w:t>
      </w:r>
    </w:p>
    <w:p w:rsidR="005A5673" w:rsidRDefault="005A5673" w:rsidP="00F05204">
      <w:pPr>
        <w:pStyle w:val="Bezmezer"/>
      </w:pPr>
    </w:p>
    <w:p w:rsidR="005A5673" w:rsidRDefault="005A5673" w:rsidP="00F05204">
      <w:pPr>
        <w:pStyle w:val="Bezmezer"/>
      </w:pPr>
      <w:r>
        <w:t xml:space="preserve">Projekt Moje místo v MSK je rozdělen na dvě stěžejní části, kdy první tzv. </w:t>
      </w:r>
      <w:r>
        <w:rPr>
          <w:b/>
          <w:bCs/>
        </w:rPr>
        <w:t>p</w:t>
      </w:r>
      <w:r w:rsidRPr="005A5673">
        <w:rPr>
          <w:b/>
          <w:bCs/>
        </w:rPr>
        <w:t>rofesní poradenství</w:t>
      </w:r>
      <w:r>
        <w:t xml:space="preserve"> je službou, kterou mohou bezplatně využít obyvatelé Moravskoslezského kraje pro získání kvalitní podpory při změně zaměstnání. Druhá část je určena pro firmy. Jedná se o produkt </w:t>
      </w:r>
      <w:r>
        <w:rPr>
          <w:b/>
          <w:bCs/>
        </w:rPr>
        <w:t>o</w:t>
      </w:r>
      <w:r w:rsidRPr="005A5673">
        <w:rPr>
          <w:b/>
          <w:bCs/>
        </w:rPr>
        <w:t>nline aplikace pro firmy</w:t>
      </w:r>
      <w:r>
        <w:t xml:space="preserve">, tzv. </w:t>
      </w:r>
      <w:proofErr w:type="spellStart"/>
      <w:r>
        <w:t>matching</w:t>
      </w:r>
      <w:proofErr w:type="spellEnd"/>
      <w:r>
        <w:t xml:space="preserve">, v jehož rozhraní mohou firmy sdílet nabídku, </w:t>
      </w:r>
      <w:proofErr w:type="gramStart"/>
      <w:r>
        <w:t>a nebo</w:t>
      </w:r>
      <w:proofErr w:type="gramEnd"/>
      <w:r>
        <w:t xml:space="preserve"> naopak poptávku po zaměstnancích.</w:t>
      </w:r>
    </w:p>
    <w:p w:rsidR="005A5673" w:rsidRDefault="005A5673" w:rsidP="00F05204">
      <w:pPr>
        <w:pStyle w:val="Bezmezer"/>
      </w:pPr>
    </w:p>
    <w:p w:rsidR="005A5673" w:rsidRDefault="005A5673" w:rsidP="00F05204">
      <w:pPr>
        <w:pStyle w:val="Bezmezer"/>
      </w:pPr>
      <w:r>
        <w:t>Zaměstnanci, kteří jsou ohroženi ztrátou zaměstnání, uvažují o změně práce, či jsou již aktuálně nezaměstnaní pak d</w:t>
      </w:r>
      <w:r w:rsidRPr="005A5673">
        <w:t>íky profesnímu poradenství bud</w:t>
      </w:r>
      <w:r>
        <w:t>ou</w:t>
      </w:r>
      <w:r w:rsidRPr="005A5673">
        <w:t xml:space="preserve"> mít možnost využít poradenských služeb online či osobně. Poradenství </w:t>
      </w:r>
      <w:r>
        <w:t>je přizpůsobeno</w:t>
      </w:r>
      <w:r w:rsidRPr="005A5673">
        <w:t xml:space="preserve"> na míru klienta </w:t>
      </w:r>
      <w:r>
        <w:t>s</w:t>
      </w:r>
      <w:r w:rsidRPr="005A5673">
        <w:t xml:space="preserve"> širokou škál</w:t>
      </w:r>
      <w:r>
        <w:t>o</w:t>
      </w:r>
      <w:r w:rsidRPr="005A5673">
        <w:t>u služeb</w:t>
      </w:r>
      <w:r>
        <w:t>. Může se jednat</w:t>
      </w:r>
      <w:r w:rsidRPr="005A5673">
        <w:t xml:space="preserve"> například </w:t>
      </w:r>
      <w:r>
        <w:t xml:space="preserve">o </w:t>
      </w:r>
      <w:r w:rsidRPr="005A5673">
        <w:t>kariérové poradenství, pomoc při hledání a zprostředkování zaměstnání, přípravu na pracovní pohovor či konzultaci životopisu.</w:t>
      </w:r>
    </w:p>
    <w:p w:rsidR="005A5673" w:rsidRDefault="005A5673" w:rsidP="00F05204">
      <w:pPr>
        <w:pStyle w:val="Bezmezer"/>
      </w:pPr>
    </w:p>
    <w:p w:rsidR="005A5673" w:rsidRPr="00F05204" w:rsidRDefault="005A5673" w:rsidP="00F05204">
      <w:pPr>
        <w:pStyle w:val="Bezmezer"/>
      </w:pPr>
      <w:r w:rsidRPr="005A5673">
        <w:t xml:space="preserve">Cílem online aplikace pro firmy (Chytrý </w:t>
      </w:r>
      <w:proofErr w:type="spellStart"/>
      <w:r w:rsidRPr="005A5673">
        <w:t>matching</w:t>
      </w:r>
      <w:proofErr w:type="spellEnd"/>
      <w:r w:rsidRPr="005A5673">
        <w:t xml:space="preserve">) je </w:t>
      </w:r>
      <w:r>
        <w:t xml:space="preserve">pak </w:t>
      </w:r>
      <w:r w:rsidRPr="005A5673">
        <w:t>párování volných lidských kapacit firem a poptávky ze strany ostatních firem.</w:t>
      </w:r>
      <w:r>
        <w:t xml:space="preserve"> Jednoduše řečeno, pokud jedna firma zaměstnance hledá a druhá nabízí, tato aplikace je jednoduše propojí na základě předem definovaných parametrů. </w:t>
      </w:r>
      <w:r w:rsidRPr="005A5673">
        <w:t>Takto mohou firmy usnadnit zaměstnancům přechod do nového zaměstnání, a to již v průběhu výpovědní lhůty před registrací na Úřadu práce.</w:t>
      </w:r>
    </w:p>
    <w:sectPr w:rsidR="005A5673" w:rsidRPr="00F05204" w:rsidSect="003318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04"/>
    <w:rsid w:val="00057036"/>
    <w:rsid w:val="000E6BCF"/>
    <w:rsid w:val="00331803"/>
    <w:rsid w:val="005A5673"/>
    <w:rsid w:val="006E5FF1"/>
    <w:rsid w:val="009B78F0"/>
    <w:rsid w:val="009F1E03"/>
    <w:rsid w:val="00F05204"/>
    <w:rsid w:val="00F1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91081"/>
  <w15:chartTrackingRefBased/>
  <w15:docId w15:val="{80ABB1DA-46C3-3E48-9607-1382B19E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5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F0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09681EC527C4683AC00471F96C4D2" ma:contentTypeVersion="11" ma:contentTypeDescription="Vytvoří nový dokument" ma:contentTypeScope="" ma:versionID="782ab6162985b643f4fceefa39db9dd8">
  <xsd:schema xmlns:xsd="http://www.w3.org/2001/XMLSchema" xmlns:xs="http://www.w3.org/2001/XMLSchema" xmlns:p="http://schemas.microsoft.com/office/2006/metadata/properties" xmlns:ns2="6abc179a-4d2d-4c88-ba00-7304b8bfee42" xmlns:ns3="74d53af6-1c70-4c32-ac6b-be9a7d448fae" targetNamespace="http://schemas.microsoft.com/office/2006/metadata/properties" ma:root="true" ma:fieldsID="f16b81192e19ff166065e1ecc4b4dc06" ns2:_="" ns3:_="">
    <xsd:import namespace="6abc179a-4d2d-4c88-ba00-7304b8bfee42"/>
    <xsd:import namespace="74d53af6-1c70-4c32-ac6b-be9a7d448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179a-4d2d-4c88-ba00-7304b8bfe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53af6-1c70-4c32-ac6b-be9a7d448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7856B-69D3-462A-8A9E-20E90EC3B2A7}"/>
</file>

<file path=customXml/itemProps2.xml><?xml version="1.0" encoding="utf-8"?>
<ds:datastoreItem xmlns:ds="http://schemas.openxmlformats.org/officeDocument/2006/customXml" ds:itemID="{F8C0C2AA-A785-4932-BB9A-578A0AAFE315}"/>
</file>

<file path=customXml/itemProps3.xml><?xml version="1.0" encoding="utf-8"?>
<ds:datastoreItem xmlns:ds="http://schemas.openxmlformats.org/officeDocument/2006/customXml" ds:itemID="{C62EAE6C-F12E-4CDC-B69D-56490872F8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Margaretis Rechová</dc:creator>
  <cp:keywords/>
  <dc:description/>
  <cp:lastModifiedBy>Vendula Margaretis Rechová</cp:lastModifiedBy>
  <cp:revision>1</cp:revision>
  <dcterms:created xsi:type="dcterms:W3CDTF">2020-10-26T15:28:00Z</dcterms:created>
  <dcterms:modified xsi:type="dcterms:W3CDTF">2020-10-26T15:48:00Z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0x0101002FF09681EC527C4683AC00471F96C4D2</vt:lpwstr>
  </property>
</Properties>
</file>